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6" w:rsidRPr="00502C8E" w:rsidRDefault="00AA4046" w:rsidP="00502C8E">
      <w:pPr>
        <w:jc w:val="center"/>
        <w:rPr>
          <w:rFonts w:ascii="Times New Roman" w:eastAsia="黑体" w:hAnsi="Times New Roman"/>
          <w:bCs/>
          <w:sz w:val="36"/>
          <w:szCs w:val="36"/>
        </w:rPr>
      </w:pPr>
      <w:r w:rsidRPr="00502C8E">
        <w:rPr>
          <w:rFonts w:ascii="Times New Roman" w:eastAsia="黑体" w:hAnsi="黑体"/>
          <w:bCs/>
          <w:sz w:val="36"/>
          <w:szCs w:val="36"/>
        </w:rPr>
        <w:t>江西财经大学来华留学生转专业申请表</w:t>
      </w:r>
    </w:p>
    <w:p w:rsidR="00AA4046" w:rsidRPr="007C51D9" w:rsidRDefault="00AA4046" w:rsidP="00502C8E">
      <w:pPr>
        <w:jc w:val="center"/>
        <w:rPr>
          <w:rFonts w:ascii="Times New Roman" w:eastAsia="黑体" w:hAnsi="Times New Roman"/>
          <w:bCs/>
          <w:sz w:val="32"/>
          <w:szCs w:val="32"/>
        </w:rPr>
      </w:pPr>
      <w:r w:rsidRPr="007C51D9">
        <w:rPr>
          <w:rFonts w:ascii="Times New Roman" w:eastAsia="黑体" w:hAnsi="Times New Roman"/>
          <w:bCs/>
          <w:sz w:val="32"/>
          <w:szCs w:val="32"/>
        </w:rPr>
        <w:t>Major-changing Application Form for JUFE Overseas Students</w:t>
      </w:r>
    </w:p>
    <w:tbl>
      <w:tblPr>
        <w:tblStyle w:val="a3"/>
        <w:tblW w:w="9222" w:type="dxa"/>
        <w:jc w:val="center"/>
        <w:tblLayout w:type="fixed"/>
        <w:tblLook w:val="04A0"/>
      </w:tblPr>
      <w:tblGrid>
        <w:gridCol w:w="1962"/>
        <w:gridCol w:w="1274"/>
        <w:gridCol w:w="905"/>
        <w:gridCol w:w="370"/>
        <w:gridCol w:w="905"/>
        <w:gridCol w:w="1484"/>
        <w:gridCol w:w="981"/>
        <w:gridCol w:w="1341"/>
      </w:tblGrid>
      <w:tr w:rsidR="00AA4046" w:rsidRPr="00915DF5" w:rsidTr="000F205F">
        <w:trPr>
          <w:trHeight w:val="589"/>
          <w:jc w:val="center"/>
        </w:trPr>
        <w:tc>
          <w:tcPr>
            <w:tcW w:w="1962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姓名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Name</w:t>
            </w:r>
          </w:p>
        </w:tc>
        <w:tc>
          <w:tcPr>
            <w:tcW w:w="1274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国籍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Nationality</w:t>
            </w:r>
          </w:p>
        </w:tc>
        <w:tc>
          <w:tcPr>
            <w:tcW w:w="905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出生年月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Date of Birth</w:t>
            </w:r>
          </w:p>
        </w:tc>
        <w:tc>
          <w:tcPr>
            <w:tcW w:w="2322" w:type="dxa"/>
            <w:gridSpan w:val="2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  <w:tr w:rsidR="00AA4046" w:rsidRPr="00915DF5" w:rsidTr="000F205F">
        <w:trPr>
          <w:trHeight w:val="512"/>
          <w:jc w:val="center"/>
        </w:trPr>
        <w:tc>
          <w:tcPr>
            <w:tcW w:w="1962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学号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ID</w:t>
            </w:r>
          </w:p>
        </w:tc>
        <w:tc>
          <w:tcPr>
            <w:tcW w:w="1274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性别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Gender</w:t>
            </w:r>
          </w:p>
        </w:tc>
        <w:tc>
          <w:tcPr>
            <w:tcW w:w="905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E-mail</w:t>
            </w:r>
          </w:p>
        </w:tc>
        <w:tc>
          <w:tcPr>
            <w:tcW w:w="2322" w:type="dxa"/>
            <w:gridSpan w:val="2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</w:tr>
      <w:tr w:rsidR="00AA4046" w:rsidRPr="00915DF5" w:rsidTr="000F205F">
        <w:trPr>
          <w:trHeight w:val="592"/>
          <w:jc w:val="center"/>
        </w:trPr>
        <w:tc>
          <w:tcPr>
            <w:tcW w:w="1962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学生类别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Students Status</w:t>
            </w:r>
          </w:p>
        </w:tc>
        <w:tc>
          <w:tcPr>
            <w:tcW w:w="3454" w:type="dxa"/>
            <w:gridSpan w:val="4"/>
            <w:vAlign w:val="center"/>
          </w:tcPr>
          <w:p w:rsidR="00AA4046" w:rsidRPr="00915DF5" w:rsidRDefault="00AA4046" w:rsidP="000F205F">
            <w:pPr>
              <w:spacing w:line="200" w:lineRule="exact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sym w:font="Wingdings 2" w:char="00A3"/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本科生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Undergraduate</w:t>
            </w:r>
          </w:p>
          <w:p w:rsidR="00AA4046" w:rsidRPr="00915DF5" w:rsidRDefault="00AA4046" w:rsidP="000F205F">
            <w:pPr>
              <w:spacing w:line="200" w:lineRule="exact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sym w:font="Wingdings 2" w:char="00A3"/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硕士研究生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Master Student</w:t>
            </w:r>
          </w:p>
          <w:p w:rsidR="00AA4046" w:rsidRPr="00915DF5" w:rsidRDefault="00AA4046" w:rsidP="000F205F">
            <w:pPr>
              <w:spacing w:line="200" w:lineRule="exact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sym w:font="Wingdings 2" w:char="00A3"/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博士研究生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Doctoral Student</w:t>
            </w:r>
          </w:p>
        </w:tc>
        <w:tc>
          <w:tcPr>
            <w:tcW w:w="1484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费用类别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Source of Funding</w:t>
            </w:r>
          </w:p>
        </w:tc>
        <w:tc>
          <w:tcPr>
            <w:tcW w:w="2322" w:type="dxa"/>
            <w:gridSpan w:val="2"/>
            <w:vAlign w:val="center"/>
          </w:tcPr>
          <w:p w:rsidR="00AA4046" w:rsidRPr="00915DF5" w:rsidRDefault="00AA4046" w:rsidP="000F205F">
            <w:pPr>
              <w:spacing w:line="200" w:lineRule="exact"/>
              <w:jc w:val="left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sym w:font="Wingdings 2" w:char="00A3"/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自费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Self Supporting</w:t>
            </w:r>
          </w:p>
          <w:p w:rsidR="00AA4046" w:rsidRPr="00915DF5" w:rsidRDefault="00AA4046" w:rsidP="000F205F">
            <w:pPr>
              <w:spacing w:line="200" w:lineRule="exact"/>
              <w:jc w:val="left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sym w:font="Wingdings 2" w:char="00A3"/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公费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Scholarship</w:t>
            </w:r>
          </w:p>
        </w:tc>
      </w:tr>
      <w:tr w:rsidR="00AA4046" w:rsidRPr="00915DF5" w:rsidTr="000F205F">
        <w:trPr>
          <w:trHeight w:val="918"/>
          <w:jc w:val="center"/>
        </w:trPr>
        <w:tc>
          <w:tcPr>
            <w:tcW w:w="1962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现所在学院及专业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Current </w:t>
            </w:r>
            <w:r w:rsidR="000F205F">
              <w:rPr>
                <w:rFonts w:ascii="Times New Roman" w:eastAsia="楷体" w:hAnsi="Times New Roman" w:hint="eastAsia"/>
                <w:sz w:val="21"/>
                <w:szCs w:val="21"/>
              </w:rPr>
              <w:t>School and Major</w:t>
            </w:r>
          </w:p>
        </w:tc>
        <w:tc>
          <w:tcPr>
            <w:tcW w:w="3454" w:type="dxa"/>
            <w:gridSpan w:val="4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入学时间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Date of Enrollment</w:t>
            </w:r>
          </w:p>
        </w:tc>
        <w:tc>
          <w:tcPr>
            <w:tcW w:w="2322" w:type="dxa"/>
            <w:gridSpan w:val="2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年（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Y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月（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M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</w:p>
        </w:tc>
      </w:tr>
      <w:tr w:rsidR="00AA4046" w:rsidRPr="00915DF5" w:rsidTr="000F205F">
        <w:trPr>
          <w:trHeight w:val="818"/>
          <w:jc w:val="center"/>
        </w:trPr>
        <w:tc>
          <w:tcPr>
            <w:tcW w:w="1962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拟转往学院及专业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New </w:t>
            </w:r>
            <w:r w:rsidR="000F205F">
              <w:rPr>
                <w:rFonts w:ascii="Times New Roman" w:eastAsia="楷体" w:hAnsi="Times New Roman" w:hint="eastAsia"/>
                <w:sz w:val="21"/>
                <w:szCs w:val="21"/>
              </w:rPr>
              <w:t xml:space="preserve">School and 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Major to be Enrolled</w:t>
            </w:r>
          </w:p>
        </w:tc>
        <w:tc>
          <w:tcPr>
            <w:tcW w:w="3454" w:type="dxa"/>
            <w:gridSpan w:val="4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拟入专业时间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Start Date for New Major</w:t>
            </w:r>
          </w:p>
        </w:tc>
        <w:tc>
          <w:tcPr>
            <w:tcW w:w="2322" w:type="dxa"/>
            <w:gridSpan w:val="2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年（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Y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月（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M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</w:p>
        </w:tc>
      </w:tr>
      <w:tr w:rsidR="00B20953" w:rsidRPr="00915DF5" w:rsidTr="000F205F">
        <w:trPr>
          <w:trHeight w:val="590"/>
          <w:jc w:val="center"/>
        </w:trPr>
        <w:tc>
          <w:tcPr>
            <w:tcW w:w="1962" w:type="dxa"/>
            <w:vMerge w:val="restart"/>
            <w:vAlign w:val="center"/>
          </w:tcPr>
          <w:p w:rsidR="00B20953" w:rsidRDefault="00B20953" w:rsidP="000F205F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  <w:r>
              <w:rPr>
                <w:rFonts w:ascii="Times New Roman" w:eastAsia="楷体" w:hAnsi="楷体" w:hint="eastAsia"/>
                <w:szCs w:val="21"/>
              </w:rPr>
              <w:t>成绩</w:t>
            </w:r>
          </w:p>
          <w:p w:rsidR="00B20953" w:rsidRPr="00915DF5" w:rsidRDefault="00B20953" w:rsidP="000F205F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  <w:r>
              <w:rPr>
                <w:rFonts w:ascii="Times New Roman" w:eastAsia="楷体" w:hAnsi="楷体" w:hint="eastAsia"/>
                <w:szCs w:val="21"/>
              </w:rPr>
              <w:t>Grades</w:t>
            </w:r>
          </w:p>
        </w:tc>
        <w:tc>
          <w:tcPr>
            <w:tcW w:w="2179" w:type="dxa"/>
            <w:gridSpan w:val="2"/>
            <w:vAlign w:val="center"/>
          </w:tcPr>
          <w:p w:rsidR="00B20953" w:rsidRDefault="00B20953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汉语水平等级考试、</w:t>
            </w:r>
          </w:p>
          <w:p w:rsidR="00B20953" w:rsidRPr="00915DF5" w:rsidRDefault="00B20953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HSK Level</w:t>
            </w:r>
          </w:p>
        </w:tc>
        <w:tc>
          <w:tcPr>
            <w:tcW w:w="1275" w:type="dxa"/>
            <w:gridSpan w:val="2"/>
            <w:vAlign w:val="center"/>
          </w:tcPr>
          <w:p w:rsidR="00B20953" w:rsidRPr="00915DF5" w:rsidRDefault="00B20953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B20953" w:rsidRDefault="006E257A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汉语水平考试分数</w:t>
            </w:r>
          </w:p>
          <w:p w:rsidR="006E257A" w:rsidRPr="00915DF5" w:rsidRDefault="006E257A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HSK Grades</w:t>
            </w:r>
          </w:p>
        </w:tc>
        <w:tc>
          <w:tcPr>
            <w:tcW w:w="1341" w:type="dxa"/>
            <w:vAlign w:val="center"/>
          </w:tcPr>
          <w:p w:rsidR="00B20953" w:rsidRPr="00915DF5" w:rsidRDefault="00B20953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</w:tr>
      <w:tr w:rsidR="00B20953" w:rsidRPr="00915DF5" w:rsidTr="000F205F">
        <w:trPr>
          <w:trHeight w:val="515"/>
          <w:jc w:val="center"/>
        </w:trPr>
        <w:tc>
          <w:tcPr>
            <w:tcW w:w="1962" w:type="dxa"/>
            <w:vMerge/>
            <w:vAlign w:val="center"/>
          </w:tcPr>
          <w:p w:rsidR="00B20953" w:rsidRDefault="00B20953" w:rsidP="000F205F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</w:p>
        </w:tc>
        <w:tc>
          <w:tcPr>
            <w:tcW w:w="3454" w:type="dxa"/>
            <w:gridSpan w:val="4"/>
            <w:vAlign w:val="center"/>
          </w:tcPr>
          <w:p w:rsidR="00B20953" w:rsidRDefault="006E257A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在校学期加权平均成绩</w:t>
            </w:r>
          </w:p>
          <w:p w:rsidR="006E257A" w:rsidRPr="00915DF5" w:rsidRDefault="006E257A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GPA</w:t>
            </w:r>
          </w:p>
        </w:tc>
        <w:tc>
          <w:tcPr>
            <w:tcW w:w="3806" w:type="dxa"/>
            <w:gridSpan w:val="3"/>
            <w:vAlign w:val="center"/>
          </w:tcPr>
          <w:p w:rsidR="00B20953" w:rsidRPr="00915DF5" w:rsidRDefault="00B20953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</w:tr>
      <w:tr w:rsidR="00B20953" w:rsidRPr="00915DF5" w:rsidTr="000F205F">
        <w:trPr>
          <w:trHeight w:val="467"/>
          <w:jc w:val="center"/>
        </w:trPr>
        <w:tc>
          <w:tcPr>
            <w:tcW w:w="1962" w:type="dxa"/>
            <w:vMerge/>
            <w:vAlign w:val="center"/>
          </w:tcPr>
          <w:p w:rsidR="00B20953" w:rsidRDefault="00B20953" w:rsidP="000F205F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</w:p>
        </w:tc>
        <w:tc>
          <w:tcPr>
            <w:tcW w:w="3454" w:type="dxa"/>
            <w:gridSpan w:val="4"/>
            <w:vAlign w:val="center"/>
          </w:tcPr>
          <w:p w:rsidR="00B20953" w:rsidRDefault="006E257A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其他学业成绩证明</w:t>
            </w:r>
          </w:p>
          <w:p w:rsidR="006E257A" w:rsidRPr="006E257A" w:rsidRDefault="006E257A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Other Academic Achievements</w:t>
            </w:r>
          </w:p>
        </w:tc>
        <w:tc>
          <w:tcPr>
            <w:tcW w:w="3806" w:type="dxa"/>
            <w:gridSpan w:val="3"/>
            <w:vAlign w:val="center"/>
          </w:tcPr>
          <w:p w:rsidR="00B20953" w:rsidRPr="00915DF5" w:rsidRDefault="00B20953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</w:tr>
      <w:tr w:rsidR="00AA4046" w:rsidRPr="00915DF5" w:rsidTr="000F205F">
        <w:trPr>
          <w:trHeight w:val="1171"/>
          <w:jc w:val="center"/>
        </w:trPr>
        <w:tc>
          <w:tcPr>
            <w:tcW w:w="1962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转专业理由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Reasons for Major-changing</w:t>
            </w:r>
          </w:p>
        </w:tc>
        <w:tc>
          <w:tcPr>
            <w:tcW w:w="7260" w:type="dxa"/>
            <w:gridSpan w:val="7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AA4046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0F205F" w:rsidRPr="00915DF5" w:rsidRDefault="000F205F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0F205F" w:rsidRDefault="00AA4046" w:rsidP="000F205F">
            <w:pPr>
              <w:spacing w:line="200" w:lineRule="exact"/>
              <w:ind w:firstLineChars="500" w:firstLine="1050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                        </w:t>
            </w:r>
          </w:p>
          <w:p w:rsidR="00AA4046" w:rsidRPr="00915DF5" w:rsidRDefault="000F205F" w:rsidP="000F205F">
            <w:pPr>
              <w:spacing w:line="200" w:lineRule="exact"/>
              <w:ind w:firstLineChars="500" w:firstLine="1050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 xml:space="preserve">                                 </w:t>
            </w:r>
            <w:r w:rsidR="00AA4046"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</w:t>
            </w:r>
            <w:r w:rsidR="00AA4046" w:rsidRPr="00915DF5">
              <w:rPr>
                <w:rFonts w:ascii="Times New Roman" w:eastAsia="楷体" w:hAnsi="楷体"/>
                <w:sz w:val="21"/>
                <w:szCs w:val="21"/>
              </w:rPr>
              <w:t>签字</w:t>
            </w:r>
            <w:r w:rsidR="00AA4046" w:rsidRPr="00915DF5">
              <w:rPr>
                <w:rFonts w:ascii="Times New Roman" w:eastAsia="楷体" w:hAnsi="Times New Roman"/>
                <w:sz w:val="21"/>
                <w:szCs w:val="21"/>
              </w:rPr>
              <w:t>(signature)</w:t>
            </w:r>
            <w:r w:rsidR="00AA4046"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  <w:r w:rsidR="00AA4046"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</w:t>
            </w:r>
          </w:p>
          <w:p w:rsidR="00AA4046" w:rsidRPr="00915DF5" w:rsidRDefault="00AA4046" w:rsidP="000F205F">
            <w:pPr>
              <w:spacing w:line="200" w:lineRule="exact"/>
              <w:ind w:firstLineChars="500" w:firstLine="1050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                   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年（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Y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月（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M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日（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D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</w:p>
        </w:tc>
      </w:tr>
      <w:tr w:rsidR="00AA4046" w:rsidRPr="00915DF5" w:rsidTr="000F205F">
        <w:trPr>
          <w:trHeight w:val="1094"/>
          <w:jc w:val="center"/>
        </w:trPr>
        <w:tc>
          <w:tcPr>
            <w:tcW w:w="1962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转出学院意见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>Decision from the Current School</w:t>
            </w:r>
          </w:p>
        </w:tc>
        <w:tc>
          <w:tcPr>
            <w:tcW w:w="7260" w:type="dxa"/>
            <w:gridSpan w:val="7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AA4046" w:rsidRPr="00915DF5" w:rsidRDefault="00AA4046" w:rsidP="000F205F">
            <w:pPr>
              <w:spacing w:line="200" w:lineRule="exact"/>
              <w:ind w:firstLineChars="500" w:firstLine="1050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  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签字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(signature)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盖章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(seal)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</w:p>
          <w:p w:rsidR="00AA4046" w:rsidRPr="00915DF5" w:rsidRDefault="00AA4046" w:rsidP="000F205F">
            <w:pPr>
              <w:spacing w:line="200" w:lineRule="exact"/>
              <w:ind w:firstLineChars="1700" w:firstLine="3570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年（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Y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月（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M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日（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D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</w:p>
        </w:tc>
      </w:tr>
      <w:tr w:rsidR="00AA4046" w:rsidRPr="00915DF5" w:rsidTr="0074014F">
        <w:trPr>
          <w:trHeight w:val="1261"/>
          <w:jc w:val="center"/>
        </w:trPr>
        <w:tc>
          <w:tcPr>
            <w:tcW w:w="1962" w:type="dxa"/>
            <w:vAlign w:val="center"/>
          </w:tcPr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接受学院意见</w:t>
            </w:r>
          </w:p>
          <w:p w:rsidR="00AA4046" w:rsidRPr="00915DF5" w:rsidRDefault="00AA4046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Decision from the </w:t>
            </w:r>
            <w:r w:rsidR="000F205F">
              <w:rPr>
                <w:rFonts w:ascii="Times New Roman" w:eastAsia="楷体" w:hAnsi="Times New Roman" w:hint="eastAsia"/>
                <w:sz w:val="21"/>
                <w:szCs w:val="21"/>
              </w:rPr>
              <w:t>New School</w:t>
            </w:r>
          </w:p>
        </w:tc>
        <w:tc>
          <w:tcPr>
            <w:tcW w:w="7260" w:type="dxa"/>
            <w:gridSpan w:val="7"/>
            <w:vAlign w:val="center"/>
          </w:tcPr>
          <w:p w:rsidR="00AA4046" w:rsidRPr="00915DF5" w:rsidRDefault="00AA4046" w:rsidP="000F205F">
            <w:pPr>
              <w:spacing w:line="200" w:lineRule="exact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AA4046" w:rsidRDefault="00AA4046" w:rsidP="000F205F">
            <w:pPr>
              <w:spacing w:line="200" w:lineRule="exact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0F205F" w:rsidRPr="00915DF5" w:rsidRDefault="000F205F" w:rsidP="000F205F">
            <w:pPr>
              <w:spacing w:line="200" w:lineRule="exact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AA4046" w:rsidRDefault="00AA4046" w:rsidP="000F205F">
            <w:pPr>
              <w:spacing w:line="200" w:lineRule="exact"/>
              <w:ind w:firstLineChars="500" w:firstLine="1050"/>
              <w:rPr>
                <w:rFonts w:ascii="Times New Roman" w:eastAsia="楷体" w:hAnsi="楷体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      </w:t>
            </w:r>
            <w:r w:rsidR="000F205F">
              <w:rPr>
                <w:rFonts w:ascii="Times New Roman" w:eastAsia="楷体" w:hAnsi="Times New Roman" w:hint="eastAsia"/>
                <w:sz w:val="21"/>
                <w:szCs w:val="21"/>
              </w:rPr>
              <w:t xml:space="preserve">           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签字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(signature)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盖章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(seal)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</w:p>
          <w:p w:rsidR="000F205F" w:rsidRPr="00915DF5" w:rsidRDefault="000F205F" w:rsidP="000F205F">
            <w:pPr>
              <w:spacing w:line="200" w:lineRule="exact"/>
              <w:ind w:firstLineChars="500" w:firstLine="1050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AA4046" w:rsidRPr="00915DF5" w:rsidRDefault="00AA4046" w:rsidP="000F205F">
            <w:pPr>
              <w:spacing w:line="200" w:lineRule="exact"/>
              <w:ind w:firstLineChars="1700" w:firstLine="3570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年（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Y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月（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M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日（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D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</w:p>
        </w:tc>
      </w:tr>
      <w:tr w:rsidR="000F205F" w:rsidRPr="00915DF5" w:rsidTr="000F205F">
        <w:trPr>
          <w:trHeight w:val="1015"/>
          <w:jc w:val="center"/>
        </w:trPr>
        <w:tc>
          <w:tcPr>
            <w:tcW w:w="1962" w:type="dxa"/>
          </w:tcPr>
          <w:p w:rsidR="000F205F" w:rsidRDefault="000F205F" w:rsidP="00275EDB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</w:p>
          <w:p w:rsidR="000F205F" w:rsidRDefault="000F205F" w:rsidP="00275EDB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  <w:r>
              <w:rPr>
                <w:rFonts w:ascii="Times New Roman" w:eastAsia="楷体" w:hAnsi="楷体" w:hint="eastAsia"/>
                <w:szCs w:val="21"/>
              </w:rPr>
              <w:t>教务处</w:t>
            </w:r>
            <w:r w:rsidR="0074014F">
              <w:rPr>
                <w:rFonts w:ascii="Times New Roman" w:eastAsia="楷体" w:hAnsi="楷体" w:hint="eastAsia"/>
                <w:szCs w:val="21"/>
              </w:rPr>
              <w:t>或研究生院</w:t>
            </w:r>
            <w:r>
              <w:rPr>
                <w:rFonts w:ascii="Times New Roman" w:eastAsia="楷体" w:hAnsi="楷体" w:hint="eastAsia"/>
                <w:szCs w:val="21"/>
              </w:rPr>
              <w:t>审核意见</w:t>
            </w:r>
          </w:p>
          <w:p w:rsidR="000F205F" w:rsidRPr="00915DF5" w:rsidRDefault="00F94D96" w:rsidP="00275EDB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  <w:r>
              <w:rPr>
                <w:rFonts w:ascii="Times New Roman" w:eastAsia="楷体" w:hAnsi="楷体" w:hint="eastAsia"/>
                <w:szCs w:val="21"/>
              </w:rPr>
              <w:t>Decision</w:t>
            </w:r>
            <w:r w:rsidR="000F205F">
              <w:rPr>
                <w:rFonts w:ascii="Times New Roman" w:eastAsia="楷体" w:hAnsi="楷体" w:hint="eastAsia"/>
                <w:szCs w:val="21"/>
              </w:rPr>
              <w:t xml:space="preserve"> from the Office of Teaching Affairs</w:t>
            </w:r>
            <w:r w:rsidR="0074014F">
              <w:rPr>
                <w:rFonts w:ascii="Times New Roman" w:eastAsia="楷体" w:hAnsi="楷体" w:hint="eastAsia"/>
                <w:szCs w:val="21"/>
              </w:rPr>
              <w:t xml:space="preserve"> or Graduate School</w:t>
            </w:r>
          </w:p>
        </w:tc>
        <w:tc>
          <w:tcPr>
            <w:tcW w:w="7260" w:type="dxa"/>
            <w:gridSpan w:val="7"/>
          </w:tcPr>
          <w:p w:rsidR="000F205F" w:rsidRDefault="000F205F" w:rsidP="00275EDB">
            <w:pPr>
              <w:spacing w:line="200" w:lineRule="exact"/>
              <w:rPr>
                <w:rFonts w:ascii="Times New Roman" w:eastAsia="楷体" w:hAnsi="Times New Roman"/>
                <w:szCs w:val="21"/>
              </w:rPr>
            </w:pPr>
          </w:p>
          <w:p w:rsidR="000F205F" w:rsidRDefault="000F205F" w:rsidP="00275EDB">
            <w:pPr>
              <w:spacing w:line="200" w:lineRule="exact"/>
              <w:rPr>
                <w:rFonts w:ascii="Times New Roman" w:eastAsia="楷体" w:hAnsi="Times New Roman"/>
                <w:szCs w:val="21"/>
              </w:rPr>
            </w:pPr>
          </w:p>
          <w:p w:rsidR="000F205F" w:rsidRDefault="000F205F" w:rsidP="00275EDB">
            <w:pPr>
              <w:spacing w:line="200" w:lineRule="exact"/>
              <w:rPr>
                <w:rFonts w:ascii="Times New Roman" w:eastAsia="楷体" w:hAnsi="Times New Roman"/>
                <w:szCs w:val="21"/>
              </w:rPr>
            </w:pPr>
          </w:p>
          <w:p w:rsidR="000F205F" w:rsidRDefault="000F205F" w:rsidP="000F205F">
            <w:pPr>
              <w:spacing w:line="200" w:lineRule="exact"/>
              <w:ind w:firstLineChars="500" w:firstLine="1000"/>
              <w:rPr>
                <w:rFonts w:ascii="Times New Roman" w:eastAsia="楷体" w:hAnsi="楷体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 xml:space="preserve">                    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签字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(signature)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盖章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(seal)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</w:p>
          <w:p w:rsidR="000F205F" w:rsidRPr="00915DF5" w:rsidRDefault="000F205F" w:rsidP="000F205F">
            <w:pPr>
              <w:spacing w:line="200" w:lineRule="exact"/>
              <w:ind w:firstLineChars="500" w:firstLine="1050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0F205F" w:rsidRDefault="000F205F" w:rsidP="000F205F">
            <w:pPr>
              <w:spacing w:line="200" w:lineRule="exact"/>
              <w:rPr>
                <w:rFonts w:ascii="Times New Roman" w:eastAsia="楷体" w:hAnsi="Times New Roman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楷体" w:hAnsi="Times New Roman" w:hint="eastAsia"/>
                <w:sz w:val="21"/>
                <w:szCs w:val="21"/>
              </w:rPr>
              <w:t xml:space="preserve">                          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年（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Y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月（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M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日（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D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</w:p>
        </w:tc>
      </w:tr>
      <w:tr w:rsidR="000F205F" w:rsidRPr="00915DF5" w:rsidTr="000F205F">
        <w:trPr>
          <w:trHeight w:val="1015"/>
          <w:jc w:val="center"/>
        </w:trPr>
        <w:tc>
          <w:tcPr>
            <w:tcW w:w="1962" w:type="dxa"/>
          </w:tcPr>
          <w:p w:rsidR="000F205F" w:rsidRDefault="000F205F" w:rsidP="000F205F">
            <w:pPr>
              <w:spacing w:line="200" w:lineRule="exact"/>
              <w:jc w:val="center"/>
              <w:rPr>
                <w:rFonts w:ascii="Times New Roman" w:eastAsia="楷体" w:hAnsi="楷体"/>
                <w:sz w:val="21"/>
                <w:szCs w:val="21"/>
              </w:rPr>
            </w:pPr>
          </w:p>
          <w:p w:rsidR="000F205F" w:rsidRPr="00915DF5" w:rsidRDefault="000F205F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楷体"/>
                <w:sz w:val="21"/>
                <w:szCs w:val="21"/>
              </w:rPr>
              <w:t>海外教育学院意见</w:t>
            </w:r>
          </w:p>
          <w:p w:rsidR="000F205F" w:rsidRPr="00915DF5" w:rsidRDefault="000F205F" w:rsidP="000F205F">
            <w:pPr>
              <w:spacing w:line="200" w:lineRule="exact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Decision from the </w:t>
            </w:r>
            <w:r>
              <w:rPr>
                <w:rFonts w:ascii="Times New Roman" w:eastAsia="楷体" w:hAnsi="Times New Roman" w:hint="eastAsia"/>
                <w:sz w:val="21"/>
                <w:szCs w:val="21"/>
              </w:rPr>
              <w:t xml:space="preserve">Overseas Education 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School</w:t>
            </w:r>
          </w:p>
        </w:tc>
        <w:tc>
          <w:tcPr>
            <w:tcW w:w="7260" w:type="dxa"/>
            <w:gridSpan w:val="7"/>
          </w:tcPr>
          <w:p w:rsidR="000F205F" w:rsidRDefault="000F205F" w:rsidP="000F205F">
            <w:pPr>
              <w:spacing w:line="200" w:lineRule="exact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0F205F" w:rsidRPr="00915DF5" w:rsidRDefault="000F205F" w:rsidP="000F205F">
            <w:pPr>
              <w:spacing w:line="200" w:lineRule="exact"/>
              <w:rPr>
                <w:rFonts w:ascii="Times New Roman" w:eastAsia="楷体" w:hAnsi="Times New Roman"/>
                <w:sz w:val="21"/>
                <w:szCs w:val="21"/>
              </w:rPr>
            </w:pPr>
          </w:p>
          <w:p w:rsidR="000F205F" w:rsidRDefault="000F205F" w:rsidP="000F205F">
            <w:pPr>
              <w:spacing w:line="200" w:lineRule="exact"/>
              <w:ind w:firstLineChars="500" w:firstLine="1050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         </w:t>
            </w:r>
          </w:p>
          <w:p w:rsidR="000F205F" w:rsidRPr="00915DF5" w:rsidRDefault="000F205F" w:rsidP="000F205F">
            <w:pPr>
              <w:spacing w:line="200" w:lineRule="exact"/>
              <w:ind w:firstLineChars="500" w:firstLine="1050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 xml:space="preserve">                 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签字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(signature)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盖章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(seal)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</w:p>
          <w:p w:rsidR="000F205F" w:rsidRPr="00915DF5" w:rsidRDefault="000F205F" w:rsidP="000F205F">
            <w:pPr>
              <w:spacing w:line="200" w:lineRule="exact"/>
              <w:ind w:firstLineChars="1700" w:firstLine="3570"/>
              <w:rPr>
                <w:rFonts w:ascii="Times New Roman" w:eastAsia="楷体" w:hAnsi="Times New Roman"/>
                <w:sz w:val="21"/>
                <w:szCs w:val="21"/>
              </w:rPr>
            </w:pP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年（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Y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月（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M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日（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D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</w:p>
        </w:tc>
      </w:tr>
      <w:tr w:rsidR="000F205F" w:rsidRPr="00915DF5" w:rsidTr="006E257A">
        <w:trPr>
          <w:trHeight w:val="1259"/>
          <w:jc w:val="center"/>
        </w:trPr>
        <w:tc>
          <w:tcPr>
            <w:tcW w:w="1962" w:type="dxa"/>
          </w:tcPr>
          <w:p w:rsidR="000F205F" w:rsidRDefault="000F205F" w:rsidP="000F205F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</w:p>
          <w:p w:rsidR="000F205F" w:rsidRDefault="00C256A2" w:rsidP="000F205F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  <w:r>
              <w:rPr>
                <w:rFonts w:ascii="Times New Roman" w:eastAsia="楷体" w:hAnsi="楷体" w:hint="eastAsia"/>
                <w:szCs w:val="21"/>
              </w:rPr>
              <w:t>分管校</w:t>
            </w:r>
            <w:r w:rsidR="000F205F">
              <w:rPr>
                <w:rFonts w:ascii="Times New Roman" w:eastAsia="楷体" w:hAnsi="楷体" w:hint="eastAsia"/>
                <w:szCs w:val="21"/>
              </w:rPr>
              <w:t>领导意见</w:t>
            </w:r>
          </w:p>
          <w:p w:rsidR="000F205F" w:rsidRPr="00915DF5" w:rsidRDefault="000F205F" w:rsidP="000F205F">
            <w:pPr>
              <w:spacing w:line="200" w:lineRule="exact"/>
              <w:jc w:val="center"/>
              <w:rPr>
                <w:rFonts w:ascii="Times New Roman" w:eastAsia="楷体" w:hAnsi="楷体"/>
                <w:szCs w:val="21"/>
              </w:rPr>
            </w:pPr>
            <w:r>
              <w:rPr>
                <w:rFonts w:ascii="Times New Roman" w:eastAsia="楷体" w:hAnsi="楷体" w:hint="eastAsia"/>
                <w:szCs w:val="21"/>
              </w:rPr>
              <w:t>Decision from the Vice President of JUFE</w:t>
            </w:r>
          </w:p>
        </w:tc>
        <w:tc>
          <w:tcPr>
            <w:tcW w:w="7260" w:type="dxa"/>
            <w:gridSpan w:val="7"/>
          </w:tcPr>
          <w:p w:rsidR="000F205F" w:rsidRDefault="000F205F" w:rsidP="000F205F">
            <w:pPr>
              <w:spacing w:line="200" w:lineRule="exact"/>
              <w:rPr>
                <w:rFonts w:ascii="Times New Roman" w:eastAsia="楷体" w:hAnsi="Times New Roman"/>
                <w:szCs w:val="21"/>
              </w:rPr>
            </w:pPr>
          </w:p>
          <w:p w:rsidR="000F205F" w:rsidRDefault="000F205F" w:rsidP="000F205F">
            <w:pPr>
              <w:spacing w:line="200" w:lineRule="exact"/>
              <w:rPr>
                <w:rFonts w:ascii="Times New Roman" w:eastAsia="楷体" w:hAnsi="Times New Roman"/>
                <w:szCs w:val="21"/>
              </w:rPr>
            </w:pPr>
          </w:p>
          <w:p w:rsidR="000F205F" w:rsidRDefault="000F205F" w:rsidP="000F205F">
            <w:pPr>
              <w:spacing w:line="200" w:lineRule="exact"/>
              <w:rPr>
                <w:rFonts w:ascii="Times New Roman" w:eastAsia="楷体" w:hAnsi="Times New Roman"/>
                <w:szCs w:val="21"/>
              </w:rPr>
            </w:pPr>
          </w:p>
          <w:p w:rsidR="000F205F" w:rsidRDefault="000F205F" w:rsidP="000F205F">
            <w:pPr>
              <w:spacing w:line="200" w:lineRule="exact"/>
              <w:ind w:firstLineChars="500" w:firstLine="1000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 xml:space="preserve">                                               </w:t>
            </w:r>
          </w:p>
          <w:p w:rsidR="000F205F" w:rsidRDefault="000F205F" w:rsidP="000F205F">
            <w:pPr>
              <w:spacing w:line="200" w:lineRule="exact"/>
              <w:rPr>
                <w:rFonts w:ascii="Times New Roman" w:eastAsia="楷体" w:hAnsi="楷体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 xml:space="preserve">                               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签字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(signature)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：</w:t>
            </w:r>
            <w:r>
              <w:rPr>
                <w:rFonts w:ascii="Times New Roman" w:eastAsia="楷体" w:hAnsi="楷体" w:hint="eastAsia"/>
                <w:sz w:val="21"/>
                <w:szCs w:val="21"/>
              </w:rPr>
              <w:t xml:space="preserve"> </w:t>
            </w:r>
          </w:p>
          <w:p w:rsidR="000F205F" w:rsidRDefault="000F205F" w:rsidP="000F205F">
            <w:pPr>
              <w:spacing w:line="200" w:lineRule="exac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楷体" w:hint="eastAsia"/>
                <w:sz w:val="21"/>
                <w:szCs w:val="21"/>
              </w:rPr>
              <w:t xml:space="preserve">                                   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年（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Y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月（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M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 xml:space="preserve">   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日（</w:t>
            </w:r>
            <w:r w:rsidRPr="00915DF5">
              <w:rPr>
                <w:rFonts w:ascii="Times New Roman" w:eastAsia="楷体" w:hAnsi="Times New Roman"/>
                <w:sz w:val="21"/>
                <w:szCs w:val="21"/>
              </w:rPr>
              <w:t>D</w:t>
            </w:r>
            <w:r w:rsidRPr="00915DF5">
              <w:rPr>
                <w:rFonts w:ascii="Times New Roman" w:eastAsia="楷体" w:hAnsi="楷体"/>
                <w:sz w:val="21"/>
                <w:szCs w:val="21"/>
              </w:rPr>
              <w:t>）</w:t>
            </w:r>
          </w:p>
        </w:tc>
      </w:tr>
    </w:tbl>
    <w:p w:rsidR="00783A47" w:rsidRDefault="00F94D96" w:rsidP="000F205F">
      <w:pPr>
        <w:spacing w:line="200" w:lineRule="exact"/>
      </w:pPr>
      <w:r>
        <w:rPr>
          <w:rFonts w:hint="eastAsia"/>
        </w:rPr>
        <w:t xml:space="preserve">Notes: </w:t>
      </w:r>
      <w:r w:rsidRPr="00F94D96">
        <w:t>Supporting documents are attached herewith</w:t>
      </w:r>
      <w:r>
        <w:rPr>
          <w:rFonts w:hint="eastAsia"/>
        </w:rPr>
        <w:t>.</w:t>
      </w:r>
    </w:p>
    <w:sectPr w:rsidR="00783A47" w:rsidSect="008426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1B" w:rsidRDefault="00336F1B" w:rsidP="00502C8E">
      <w:r>
        <w:separator/>
      </w:r>
    </w:p>
  </w:endnote>
  <w:endnote w:type="continuationSeparator" w:id="0">
    <w:p w:rsidR="00336F1B" w:rsidRDefault="00336F1B" w:rsidP="0050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1B" w:rsidRDefault="00336F1B" w:rsidP="00502C8E">
      <w:r>
        <w:separator/>
      </w:r>
    </w:p>
  </w:footnote>
  <w:footnote w:type="continuationSeparator" w:id="0">
    <w:p w:rsidR="00336F1B" w:rsidRDefault="00336F1B" w:rsidP="00502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046"/>
    <w:rsid w:val="00025D3A"/>
    <w:rsid w:val="000316D7"/>
    <w:rsid w:val="00043C9C"/>
    <w:rsid w:val="000F205F"/>
    <w:rsid w:val="00142E12"/>
    <w:rsid w:val="00336F1B"/>
    <w:rsid w:val="00360D02"/>
    <w:rsid w:val="003A4BA1"/>
    <w:rsid w:val="00430F7C"/>
    <w:rsid w:val="00432E1F"/>
    <w:rsid w:val="004C0809"/>
    <w:rsid w:val="00502C8E"/>
    <w:rsid w:val="00617B77"/>
    <w:rsid w:val="006B0787"/>
    <w:rsid w:val="006E257A"/>
    <w:rsid w:val="0074014F"/>
    <w:rsid w:val="007C51D9"/>
    <w:rsid w:val="007D280D"/>
    <w:rsid w:val="00822E4A"/>
    <w:rsid w:val="00915DF5"/>
    <w:rsid w:val="00A86E41"/>
    <w:rsid w:val="00AA4046"/>
    <w:rsid w:val="00B20953"/>
    <w:rsid w:val="00B8228A"/>
    <w:rsid w:val="00C256A2"/>
    <w:rsid w:val="00D25249"/>
    <w:rsid w:val="00DB387B"/>
    <w:rsid w:val="00F31303"/>
    <w:rsid w:val="00F9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04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2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C8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C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11</cp:revision>
  <dcterms:created xsi:type="dcterms:W3CDTF">2019-04-23T01:15:00Z</dcterms:created>
  <dcterms:modified xsi:type="dcterms:W3CDTF">2019-05-16T15:12:00Z</dcterms:modified>
</cp:coreProperties>
</file>